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5D7" w:rsidRPr="003A1C17" w:rsidRDefault="001B45D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B45D7" w:rsidRPr="003A1C17" w:rsidRDefault="00C326E4" w:rsidP="00C326E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A1C17">
        <w:rPr>
          <w:rFonts w:ascii="Times New Roman" w:hAnsi="Times New Roman" w:cs="Times New Roman"/>
          <w:sz w:val="22"/>
          <w:szCs w:val="22"/>
        </w:rPr>
        <w:t>УТВЕРЖДЕНО</w:t>
      </w:r>
    </w:p>
    <w:p w:rsidR="00C326E4" w:rsidRPr="003A1C17" w:rsidRDefault="00041E9D" w:rsidP="00C326E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Решением № 1/0</w:t>
      </w:r>
      <w:r w:rsidR="00C40730">
        <w:rPr>
          <w:rFonts w:ascii="Times New Roman" w:hAnsi="Times New Roman" w:cs="Times New Roman"/>
          <w:sz w:val="22"/>
          <w:szCs w:val="22"/>
        </w:rPr>
        <w:t>2 от 18/03/2015</w:t>
      </w:r>
    </w:p>
    <w:p w:rsidR="00C326E4" w:rsidRPr="003A1C17" w:rsidRDefault="00C326E4" w:rsidP="00C326E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A1C17">
        <w:rPr>
          <w:rFonts w:ascii="Times New Roman" w:hAnsi="Times New Roman" w:cs="Times New Roman"/>
          <w:sz w:val="22"/>
          <w:szCs w:val="22"/>
        </w:rPr>
        <w:t>Единственного участника(учредителя)</w:t>
      </w:r>
    </w:p>
    <w:p w:rsidR="00C326E4" w:rsidRPr="003A1C17" w:rsidRDefault="00C326E4" w:rsidP="00C326E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A1C17">
        <w:rPr>
          <w:rFonts w:ascii="Times New Roman" w:hAnsi="Times New Roman" w:cs="Times New Roman"/>
          <w:sz w:val="22"/>
          <w:szCs w:val="22"/>
        </w:rPr>
        <w:t>ООО «</w:t>
      </w:r>
      <w:proofErr w:type="spellStart"/>
      <w:r w:rsidRPr="003A1C17">
        <w:rPr>
          <w:rFonts w:ascii="Times New Roman" w:hAnsi="Times New Roman" w:cs="Times New Roman"/>
          <w:sz w:val="22"/>
          <w:szCs w:val="22"/>
        </w:rPr>
        <w:t>Полекс</w:t>
      </w:r>
      <w:proofErr w:type="spellEnd"/>
      <w:r w:rsidRPr="003A1C17">
        <w:rPr>
          <w:rFonts w:ascii="Times New Roman" w:hAnsi="Times New Roman" w:cs="Times New Roman"/>
          <w:sz w:val="22"/>
          <w:szCs w:val="22"/>
        </w:rPr>
        <w:t>-Эко»</w:t>
      </w:r>
    </w:p>
    <w:p w:rsidR="00C326E4" w:rsidRPr="003A1C17" w:rsidRDefault="00C326E4" w:rsidP="00C326E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326E4" w:rsidRPr="003A1C17" w:rsidRDefault="00C326E4" w:rsidP="00C326E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A1C17">
        <w:rPr>
          <w:rFonts w:ascii="Times New Roman" w:hAnsi="Times New Roman" w:cs="Times New Roman"/>
          <w:sz w:val="22"/>
          <w:szCs w:val="22"/>
        </w:rPr>
        <w:t>_______________</w:t>
      </w:r>
      <w:proofErr w:type="spellStart"/>
      <w:r w:rsidRPr="003A1C17">
        <w:rPr>
          <w:rFonts w:ascii="Times New Roman" w:hAnsi="Times New Roman" w:cs="Times New Roman"/>
          <w:sz w:val="22"/>
          <w:szCs w:val="22"/>
        </w:rPr>
        <w:t>В.Егоров</w:t>
      </w:r>
      <w:proofErr w:type="spellEnd"/>
    </w:p>
    <w:p w:rsidR="00C326E4" w:rsidRPr="003A1C17" w:rsidRDefault="00C326E4" w:rsidP="00C326E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326E4" w:rsidRPr="003A1C17" w:rsidRDefault="00C326E4" w:rsidP="00C326E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326E4" w:rsidRPr="003A1C17" w:rsidRDefault="00C326E4" w:rsidP="00C326E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326E4" w:rsidRPr="003A1C17" w:rsidRDefault="00C326E4" w:rsidP="00C326E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326E4" w:rsidRPr="003A1C17" w:rsidRDefault="00C326E4" w:rsidP="00C326E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326E4" w:rsidRPr="003A1C17" w:rsidRDefault="00C326E4" w:rsidP="00C326E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326E4" w:rsidRPr="003A1C17" w:rsidRDefault="00C326E4" w:rsidP="00C326E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326E4" w:rsidRPr="003A1C17" w:rsidRDefault="00C326E4" w:rsidP="00C326E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326E4" w:rsidRPr="003A1C17" w:rsidRDefault="00C326E4" w:rsidP="00C326E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326E4" w:rsidRPr="003A1C17" w:rsidRDefault="00C326E4" w:rsidP="00C326E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326E4" w:rsidRPr="003A1C17" w:rsidRDefault="00C326E4" w:rsidP="00C326E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326E4" w:rsidRPr="003A1C17" w:rsidRDefault="00C326E4" w:rsidP="00C326E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326E4" w:rsidRPr="003A1C17" w:rsidRDefault="00C326E4" w:rsidP="00C326E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326E4" w:rsidRPr="003A1C17" w:rsidRDefault="00C326E4" w:rsidP="00C326E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326E4" w:rsidRPr="003A1C17" w:rsidRDefault="00C326E4" w:rsidP="00C326E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326E4" w:rsidRPr="003A1C17" w:rsidRDefault="00C326E4" w:rsidP="00C326E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326E4" w:rsidRPr="003A1C17" w:rsidRDefault="00C326E4" w:rsidP="00C326E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326E4" w:rsidRPr="003A1C17" w:rsidRDefault="00C326E4" w:rsidP="00C326E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1B45D7" w:rsidRPr="00322F4B" w:rsidRDefault="001B45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B45D7" w:rsidRPr="00322F4B" w:rsidRDefault="0024231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ИЗМЕНЕНИЕ</w:t>
      </w:r>
      <w:r w:rsidR="00C40730">
        <w:rPr>
          <w:rFonts w:ascii="Times New Roman" w:hAnsi="Times New Roman" w:cs="Times New Roman"/>
          <w:b/>
          <w:sz w:val="28"/>
          <w:szCs w:val="28"/>
        </w:rPr>
        <w:t xml:space="preserve"> № 2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B45D7" w:rsidRPr="00322F4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B45D7" w:rsidRPr="00322F4B" w:rsidRDefault="001B45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F4B">
        <w:rPr>
          <w:rFonts w:ascii="Times New Roman" w:hAnsi="Times New Roman" w:cs="Times New Roman"/>
          <w:b/>
          <w:sz w:val="28"/>
          <w:szCs w:val="28"/>
        </w:rPr>
        <w:t>о закупке товаров, работ, услуг</w:t>
      </w:r>
    </w:p>
    <w:p w:rsidR="001B45D7" w:rsidRPr="00322F4B" w:rsidRDefault="001B45D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F4B">
        <w:rPr>
          <w:rFonts w:ascii="Times New Roman" w:hAnsi="Times New Roman" w:cs="Times New Roman"/>
          <w:b/>
          <w:sz w:val="28"/>
          <w:szCs w:val="28"/>
        </w:rPr>
        <w:t>для нужд общества с ограниченной ответственностью</w:t>
      </w:r>
    </w:p>
    <w:p w:rsidR="001B45D7" w:rsidRPr="00322F4B" w:rsidRDefault="00C326E4" w:rsidP="00C326E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F4B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322F4B">
        <w:rPr>
          <w:rFonts w:ascii="Times New Roman" w:hAnsi="Times New Roman" w:cs="Times New Roman"/>
          <w:b/>
          <w:sz w:val="28"/>
          <w:szCs w:val="28"/>
        </w:rPr>
        <w:t>Полекс</w:t>
      </w:r>
      <w:proofErr w:type="spellEnd"/>
      <w:r w:rsidRPr="00322F4B">
        <w:rPr>
          <w:rFonts w:ascii="Times New Roman" w:hAnsi="Times New Roman" w:cs="Times New Roman"/>
          <w:b/>
          <w:sz w:val="28"/>
          <w:szCs w:val="28"/>
        </w:rPr>
        <w:t>-Эко»</w:t>
      </w:r>
    </w:p>
    <w:p w:rsidR="001B45D7" w:rsidRPr="00322F4B" w:rsidRDefault="001B45D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C17" w:rsidRPr="00322F4B" w:rsidRDefault="003A1C1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1C17" w:rsidRDefault="003A1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Default="003A1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Default="003A1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Default="003A1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Default="003A1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Default="003A1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Default="003A1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Default="003A1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Default="003A1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Default="003A1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Default="003A1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Default="003A1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Default="003A1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Default="003A1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Default="003A1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Default="003A1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Default="003A1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1C17" w:rsidRPr="003A1C17" w:rsidRDefault="003A1C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45D7" w:rsidRPr="003A1C17" w:rsidRDefault="00C326E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3A1C17">
        <w:rPr>
          <w:rFonts w:ascii="Times New Roman" w:hAnsi="Times New Roman" w:cs="Times New Roman"/>
          <w:sz w:val="22"/>
          <w:szCs w:val="22"/>
        </w:rPr>
        <w:t>г. Калининград</w:t>
      </w:r>
    </w:p>
    <w:p w:rsidR="001B45D7" w:rsidRPr="003A1C17" w:rsidRDefault="001B45D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B45D7" w:rsidRPr="003A1C17" w:rsidRDefault="0024231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2015</w:t>
      </w:r>
      <w:r w:rsidR="001B45D7" w:rsidRPr="003A1C17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C326E4" w:rsidRPr="003A1C17" w:rsidRDefault="00C326E4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1B45D7" w:rsidRDefault="00C40730" w:rsidP="00C40730">
      <w:pPr>
        <w:pStyle w:val="ConsPlusNormal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bookmarkStart w:id="1" w:name="Par123"/>
      <w:bookmarkEnd w:id="1"/>
      <w:r>
        <w:rPr>
          <w:rFonts w:ascii="Times New Roman" w:hAnsi="Times New Roman" w:cs="Times New Roman"/>
          <w:sz w:val="22"/>
          <w:szCs w:val="22"/>
        </w:rPr>
        <w:lastRenderedPageBreak/>
        <w:t>Общие положения</w:t>
      </w:r>
    </w:p>
    <w:p w:rsidR="00C40730" w:rsidRDefault="00C40730" w:rsidP="00C40730">
      <w:pPr>
        <w:pStyle w:val="ConsPlusNormal"/>
        <w:numPr>
          <w:ilvl w:val="1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Термины, определения и сокращения</w:t>
      </w:r>
    </w:p>
    <w:p w:rsidR="00C40730" w:rsidRDefault="00C40730" w:rsidP="00C4073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40730" w:rsidRDefault="00C40730" w:rsidP="00C4073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C40730" w:rsidRPr="00C40730" w:rsidRDefault="00C40730" w:rsidP="00C40730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Сайт заказчика- сайт в информационно-телекоммуникационной сети Интернет, содержащий информацию о размещении заказов на поставку товаров, выполнение работ, оказания услуг </w:t>
      </w:r>
      <w:r w:rsidRPr="00C40730">
        <w:rPr>
          <w:rFonts w:ascii="Times New Roman" w:hAnsi="Times New Roman" w:cs="Times New Roman"/>
          <w:b/>
          <w:sz w:val="22"/>
          <w:szCs w:val="22"/>
          <w:lang w:val="en-US"/>
        </w:rPr>
        <w:t>http</w:t>
      </w:r>
      <w:r w:rsidRPr="00C40730">
        <w:rPr>
          <w:rFonts w:ascii="Times New Roman" w:hAnsi="Times New Roman" w:cs="Times New Roman"/>
          <w:b/>
          <w:sz w:val="22"/>
          <w:szCs w:val="22"/>
        </w:rPr>
        <w:t>://</w:t>
      </w:r>
      <w:proofErr w:type="spellStart"/>
      <w:r w:rsidRPr="00C40730">
        <w:rPr>
          <w:rFonts w:ascii="Times New Roman" w:hAnsi="Times New Roman" w:cs="Times New Roman"/>
          <w:b/>
          <w:sz w:val="22"/>
          <w:szCs w:val="22"/>
          <w:lang w:val="en-US"/>
        </w:rPr>
        <w:t>polex</w:t>
      </w:r>
      <w:proofErr w:type="spellEnd"/>
      <w:r w:rsidRPr="00C40730">
        <w:rPr>
          <w:rFonts w:ascii="Times New Roman" w:hAnsi="Times New Roman" w:cs="Times New Roman"/>
          <w:b/>
          <w:sz w:val="22"/>
          <w:szCs w:val="22"/>
        </w:rPr>
        <w:t>-</w:t>
      </w:r>
      <w:r w:rsidRPr="00C40730">
        <w:rPr>
          <w:rFonts w:ascii="Times New Roman" w:hAnsi="Times New Roman" w:cs="Times New Roman"/>
          <w:b/>
          <w:sz w:val="22"/>
          <w:szCs w:val="22"/>
          <w:lang w:val="en-US"/>
        </w:rPr>
        <w:t>eco</w:t>
      </w:r>
      <w:r w:rsidRPr="00C40730">
        <w:rPr>
          <w:rFonts w:ascii="Times New Roman" w:hAnsi="Times New Roman" w:cs="Times New Roman"/>
          <w:b/>
          <w:sz w:val="22"/>
          <w:szCs w:val="22"/>
        </w:rPr>
        <w:t>39.</w:t>
      </w:r>
      <w:proofErr w:type="spellStart"/>
      <w:r w:rsidRPr="00C40730">
        <w:rPr>
          <w:rFonts w:ascii="Times New Roman" w:hAnsi="Times New Roman" w:cs="Times New Roman"/>
          <w:b/>
          <w:sz w:val="22"/>
          <w:szCs w:val="22"/>
          <w:lang w:val="en-US"/>
        </w:rPr>
        <w:t>ru</w:t>
      </w:r>
      <w:proofErr w:type="spellEnd"/>
      <w:r w:rsidRPr="00C40730">
        <w:rPr>
          <w:rFonts w:ascii="Times New Roman" w:hAnsi="Times New Roman" w:cs="Times New Roman"/>
          <w:b/>
          <w:sz w:val="22"/>
          <w:szCs w:val="22"/>
        </w:rPr>
        <w:t>/</w:t>
      </w:r>
    </w:p>
    <w:sectPr w:rsidR="00C40730" w:rsidRPr="00C40730" w:rsidSect="00C326E4">
      <w:footerReference w:type="default" r:id="rId7"/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F7D" w:rsidRDefault="007D0F7D">
      <w:pPr>
        <w:spacing w:after="0" w:line="240" w:lineRule="auto"/>
      </w:pPr>
      <w:r>
        <w:separator/>
      </w:r>
    </w:p>
  </w:endnote>
  <w:endnote w:type="continuationSeparator" w:id="0">
    <w:p w:rsidR="007D0F7D" w:rsidRDefault="007D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2F9" w:rsidRDefault="002D42F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C40730">
      <w:rPr>
        <w:noProof/>
      </w:rPr>
      <w:t>2</w:t>
    </w:r>
    <w:r>
      <w:fldChar w:fldCharType="end"/>
    </w:r>
  </w:p>
  <w:p w:rsidR="002D42F9" w:rsidRDefault="002D42F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F7D" w:rsidRDefault="007D0F7D">
      <w:pPr>
        <w:spacing w:after="0" w:line="240" w:lineRule="auto"/>
      </w:pPr>
      <w:r>
        <w:separator/>
      </w:r>
    </w:p>
  </w:footnote>
  <w:footnote w:type="continuationSeparator" w:id="0">
    <w:p w:rsidR="007D0F7D" w:rsidRDefault="007D0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3D02EFB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D1A47CC"/>
    <w:multiLevelType w:val="hybridMultilevel"/>
    <w:tmpl w:val="6942A5F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B04742"/>
    <w:multiLevelType w:val="hybridMultilevel"/>
    <w:tmpl w:val="5246D534"/>
    <w:lvl w:ilvl="0" w:tplc="64DA79B4">
      <w:start w:val="1"/>
      <w:numFmt w:val="russianLower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21E630C9"/>
    <w:multiLevelType w:val="hybridMultilevel"/>
    <w:tmpl w:val="44C81364"/>
    <w:lvl w:ilvl="0" w:tplc="AFFE2D2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8C415FC"/>
    <w:multiLevelType w:val="hybridMultilevel"/>
    <w:tmpl w:val="1708F6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AC7BDA"/>
    <w:multiLevelType w:val="hybridMultilevel"/>
    <w:tmpl w:val="AADC2F3C"/>
    <w:lvl w:ilvl="0" w:tplc="73063710">
      <w:start w:val="1"/>
      <w:numFmt w:val="decimal"/>
      <w:lvlText w:val="%1."/>
      <w:lvlJc w:val="left"/>
      <w:pPr>
        <w:ind w:left="714" w:hanging="360"/>
      </w:pPr>
      <w:rPr>
        <w:rFonts w:cs="Times New Roman"/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6955167"/>
    <w:multiLevelType w:val="hybridMultilevel"/>
    <w:tmpl w:val="6A20A54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59600B0D"/>
    <w:multiLevelType w:val="hybridMultilevel"/>
    <w:tmpl w:val="507E50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30638F"/>
    <w:multiLevelType w:val="hybridMultilevel"/>
    <w:tmpl w:val="12CA52D0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22108D"/>
    <w:multiLevelType w:val="hybridMultilevel"/>
    <w:tmpl w:val="295AEE1E"/>
    <w:lvl w:ilvl="0" w:tplc="AFFE2D20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6E503CE3"/>
    <w:multiLevelType w:val="multilevel"/>
    <w:tmpl w:val="10B4118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0" w:hanging="1440"/>
      </w:pPr>
      <w:rPr>
        <w:rFonts w:hint="default"/>
      </w:rPr>
    </w:lvl>
  </w:abstractNum>
  <w:abstractNum w:abstractNumId="11">
    <w:nsid w:val="75AC0ECD"/>
    <w:multiLevelType w:val="hybridMultilevel"/>
    <w:tmpl w:val="0B2256DA"/>
    <w:lvl w:ilvl="0" w:tplc="AFFE2D2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7658627D"/>
    <w:multiLevelType w:val="multilevel"/>
    <w:tmpl w:val="61FC6F86"/>
    <w:lvl w:ilvl="0">
      <w:start w:val="1"/>
      <w:numFmt w:val="decimal"/>
      <w:lvlText w:val="%1"/>
      <w:lvlJc w:val="left"/>
      <w:pPr>
        <w:ind w:left="780" w:hanging="7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1089" w:hanging="780"/>
      </w:pPr>
      <w:rPr>
        <w:rFonts w:cs="Times New Roman" w:hint="default"/>
      </w:rPr>
    </w:lvl>
    <w:lvl w:ilvl="2">
      <w:start w:val="12"/>
      <w:numFmt w:val="decimal"/>
      <w:lvlText w:val="%1.%2.%3"/>
      <w:lvlJc w:val="left"/>
      <w:pPr>
        <w:ind w:left="1398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07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3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2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6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912" w:hanging="144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7"/>
  </w:num>
  <w:num w:numId="10">
    <w:abstractNumId w:val="8"/>
  </w:num>
  <w:num w:numId="11">
    <w:abstractNumId w:val="1"/>
  </w:num>
  <w:num w:numId="12">
    <w:abstractNumId w:val="6"/>
  </w:num>
  <w:num w:numId="13">
    <w:abstractNumId w:val="3"/>
  </w:num>
  <w:num w:numId="14">
    <w:abstractNumId w:val="9"/>
  </w:num>
  <w:num w:numId="15">
    <w:abstractNumId w:val="0"/>
    <w:lvlOverride w:ilvl="0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2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E27"/>
    <w:rsid w:val="00041E9D"/>
    <w:rsid w:val="0005639E"/>
    <w:rsid w:val="000C7B75"/>
    <w:rsid w:val="000F795A"/>
    <w:rsid w:val="001003C8"/>
    <w:rsid w:val="00100F7F"/>
    <w:rsid w:val="00146753"/>
    <w:rsid w:val="00184E64"/>
    <w:rsid w:val="001877A7"/>
    <w:rsid w:val="001B45D7"/>
    <w:rsid w:val="001D7229"/>
    <w:rsid w:val="001F69D2"/>
    <w:rsid w:val="00242310"/>
    <w:rsid w:val="00252A39"/>
    <w:rsid w:val="00274293"/>
    <w:rsid w:val="00276200"/>
    <w:rsid w:val="002B607A"/>
    <w:rsid w:val="002D0EEC"/>
    <w:rsid w:val="002D42F9"/>
    <w:rsid w:val="002F7C0D"/>
    <w:rsid w:val="00322F4B"/>
    <w:rsid w:val="00345E18"/>
    <w:rsid w:val="003A1C17"/>
    <w:rsid w:val="003C6932"/>
    <w:rsid w:val="00422B60"/>
    <w:rsid w:val="00443A53"/>
    <w:rsid w:val="00445500"/>
    <w:rsid w:val="004C092E"/>
    <w:rsid w:val="004F0B30"/>
    <w:rsid w:val="00566016"/>
    <w:rsid w:val="00601952"/>
    <w:rsid w:val="00630260"/>
    <w:rsid w:val="00636D24"/>
    <w:rsid w:val="00677D1A"/>
    <w:rsid w:val="0068396C"/>
    <w:rsid w:val="006F3E74"/>
    <w:rsid w:val="00717081"/>
    <w:rsid w:val="00786B0F"/>
    <w:rsid w:val="007C43D9"/>
    <w:rsid w:val="007D0F7D"/>
    <w:rsid w:val="0083134E"/>
    <w:rsid w:val="00853B9A"/>
    <w:rsid w:val="0086373C"/>
    <w:rsid w:val="008A4081"/>
    <w:rsid w:val="008A665C"/>
    <w:rsid w:val="008B246C"/>
    <w:rsid w:val="008D6299"/>
    <w:rsid w:val="008F5351"/>
    <w:rsid w:val="00935462"/>
    <w:rsid w:val="00A326D9"/>
    <w:rsid w:val="00AC52A2"/>
    <w:rsid w:val="00AD36D3"/>
    <w:rsid w:val="00B040C7"/>
    <w:rsid w:val="00B82666"/>
    <w:rsid w:val="00C326E4"/>
    <w:rsid w:val="00C40730"/>
    <w:rsid w:val="00C43C31"/>
    <w:rsid w:val="00C46BB1"/>
    <w:rsid w:val="00D01EBC"/>
    <w:rsid w:val="00D25E20"/>
    <w:rsid w:val="00DB6667"/>
    <w:rsid w:val="00DD232A"/>
    <w:rsid w:val="00DE1B8F"/>
    <w:rsid w:val="00DF0B58"/>
    <w:rsid w:val="00E04E27"/>
    <w:rsid w:val="00E259B7"/>
    <w:rsid w:val="00EA3CB0"/>
    <w:rsid w:val="00EC1BFA"/>
    <w:rsid w:val="00F5409E"/>
    <w:rsid w:val="00F54C97"/>
    <w:rsid w:val="00F9064C"/>
    <w:rsid w:val="00FD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7E6406F-C216-4480-91B6-B5083BC04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basedOn w:val="a1"/>
    <w:uiPriority w:val="99"/>
    <w:unhideWhenUsed/>
    <w:rsid w:val="00C43C31"/>
    <w:rPr>
      <w:rFonts w:cs="Times New Roman"/>
      <w:color w:val="0000FF"/>
      <w:u w:val="single"/>
    </w:rPr>
  </w:style>
  <w:style w:type="paragraph" w:styleId="a">
    <w:name w:val="List Number"/>
    <w:aliases w:val="Ñïèñîê íóì."/>
    <w:basedOn w:val="a0"/>
    <w:uiPriority w:val="99"/>
    <w:semiHidden/>
    <w:unhideWhenUsed/>
    <w:rsid w:val="00F9064C"/>
    <w:pPr>
      <w:numPr>
        <w:numId w:val="8"/>
      </w:numPr>
      <w:tabs>
        <w:tab w:val="clear" w:pos="360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aliases w:val="SecondColumn Знак,отчет_нормаль Знак,Основной текст Знак Знак Знак1,Основной текст Знак Знак Знак Знак,Основной текст Знак1 Знак Знак Знак Знак,Основной текст Знак Знак Знак Знак Знак Знак,Iniiaiie oaeno Ciae Знак,b Знак1"/>
    <w:link w:val="a6"/>
    <w:semiHidden/>
    <w:locked/>
    <w:rsid w:val="00F9064C"/>
    <w:rPr>
      <w:color w:val="000000"/>
      <w:sz w:val="32"/>
    </w:rPr>
  </w:style>
  <w:style w:type="paragraph" w:styleId="a6">
    <w:name w:val="Body Text"/>
    <w:aliases w:val="SecondColumn,отчет_нормаль,Основной текст Знак Знак,Основной текст Знак Знак Знак,Основной текст Знак1 Знак Знак Знак,Основной текст Знак Знак Знак Знак Знак,Iniiaiie oaeno Ciae,Iniiaiie oaeno Ciae1 Ciae,b"/>
    <w:basedOn w:val="a0"/>
    <w:link w:val="a5"/>
    <w:uiPriority w:val="99"/>
    <w:semiHidden/>
    <w:unhideWhenUsed/>
    <w:rsid w:val="00F9064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32"/>
    </w:rPr>
  </w:style>
  <w:style w:type="character" w:customStyle="1" w:styleId="1">
    <w:name w:val="Основной текст Знак1"/>
    <w:aliases w:val="SecondColumn Знак1,отчет_нормаль Знак1,Основной текст Знак Знак Знак2,Основной текст Знак Знак Знак Знак1,Основной текст Знак1 Знак Знак Знак Знак1,Основной текст Знак Знак Знак Знак Знак Знак1,Iniiaiie oaeno Ciae Знак1,b Знак"/>
    <w:basedOn w:val="a1"/>
    <w:uiPriority w:val="99"/>
    <w:semiHidden/>
    <w:rPr>
      <w:rFonts w:cs="Times New Roman"/>
      <w:sz w:val="22"/>
      <w:szCs w:val="22"/>
    </w:rPr>
  </w:style>
  <w:style w:type="character" w:customStyle="1" w:styleId="18">
    <w:name w:val="Основной текст Знак18"/>
    <w:aliases w:val="SecondColumn Знак17,отчет_нормаль Знак17,Основной текст Знак Знак Знак27,Основной текст Знак Знак Знак Знак17,Основной текст Знак1 Знак Знак Знак Знак17,Основной текст Знак Знак Знак Знак Знак Знак17,Iniiaiie oaeno Ciae Знак17"/>
    <w:basedOn w:val="a1"/>
    <w:uiPriority w:val="99"/>
    <w:semiHidden/>
    <w:rPr>
      <w:rFonts w:cs="Times New Roman"/>
      <w:sz w:val="22"/>
      <w:szCs w:val="22"/>
    </w:rPr>
  </w:style>
  <w:style w:type="character" w:customStyle="1" w:styleId="17">
    <w:name w:val="Основной текст Знак17"/>
    <w:aliases w:val="SecondColumn Знак16,отчет_нормаль Знак16,Основной текст Знак Знак Знак26,Основной текст Знак Знак Знак Знак16,Основной текст Знак1 Знак Знак Знак Знак16,Основной текст Знак Знак Знак Знак Знак Знак16,Iniiaiie oaeno Ciae Знак16"/>
    <w:basedOn w:val="a1"/>
    <w:uiPriority w:val="99"/>
    <w:semiHidden/>
    <w:rPr>
      <w:rFonts w:cs="Times New Roman"/>
      <w:sz w:val="22"/>
      <w:szCs w:val="22"/>
    </w:rPr>
  </w:style>
  <w:style w:type="character" w:customStyle="1" w:styleId="16">
    <w:name w:val="Основной текст Знак16"/>
    <w:aliases w:val="SecondColumn Знак15,отчет_нормаль Знак15,Основной текст Знак Знак Знак25,Основной текст Знак Знак Знак Знак15,Основной текст Знак1 Знак Знак Знак Знак15,Основной текст Знак Знак Знак Знак Знак Знак15,Iniiaiie oaeno Ciae Знак15"/>
    <w:basedOn w:val="a1"/>
    <w:uiPriority w:val="99"/>
    <w:semiHidden/>
    <w:rPr>
      <w:rFonts w:cs="Times New Roman"/>
      <w:sz w:val="22"/>
      <w:szCs w:val="22"/>
    </w:rPr>
  </w:style>
  <w:style w:type="character" w:customStyle="1" w:styleId="15">
    <w:name w:val="Основной текст Знак15"/>
    <w:aliases w:val="SecondColumn Знак14,отчет_нормаль Знак14,Основной текст Знак Знак Знак24,Основной текст Знак Знак Знак Знак14,Основной текст Знак1 Знак Знак Знак Знак14,Основной текст Знак Знак Знак Знак Знак Знак14,Iniiaiie oaeno Ciae Знак14"/>
    <w:basedOn w:val="a1"/>
    <w:uiPriority w:val="99"/>
    <w:semiHidden/>
    <w:rPr>
      <w:rFonts w:cs="Times New Roman"/>
      <w:sz w:val="22"/>
      <w:szCs w:val="22"/>
    </w:rPr>
  </w:style>
  <w:style w:type="character" w:customStyle="1" w:styleId="14">
    <w:name w:val="Основной текст Знак14"/>
    <w:aliases w:val="SecondColumn Знак13,отчет_нормаль Знак13,Основной текст Знак Знак Знак23,Основной текст Знак Знак Знак Знак13,Основной текст Знак1 Знак Знак Знак Знак13,Основной текст Знак Знак Знак Знак Знак Знак13,Iniiaiie oaeno Ciae Знак13"/>
    <w:basedOn w:val="a1"/>
    <w:uiPriority w:val="99"/>
    <w:semiHidden/>
    <w:rPr>
      <w:rFonts w:cs="Times New Roman"/>
      <w:sz w:val="22"/>
      <w:szCs w:val="22"/>
    </w:rPr>
  </w:style>
  <w:style w:type="character" w:customStyle="1" w:styleId="13">
    <w:name w:val="Основной текст Знак13"/>
    <w:aliases w:val="SecondColumn Знак12,отчет_нормаль Знак12,Основной текст Знак Знак Знак22,Основной текст Знак Знак Знак Знак12,Основной текст Знак1 Знак Знак Знак Знак12,Основной текст Знак Знак Знак Знак Знак Знак12,Iniiaiie oaeno Ciae Знак12"/>
    <w:basedOn w:val="a1"/>
    <w:uiPriority w:val="99"/>
    <w:semiHidden/>
    <w:rPr>
      <w:rFonts w:cs="Times New Roman"/>
      <w:sz w:val="22"/>
      <w:szCs w:val="22"/>
    </w:rPr>
  </w:style>
  <w:style w:type="character" w:customStyle="1" w:styleId="12">
    <w:name w:val="Основной текст Знак12"/>
    <w:aliases w:val="SecondColumn Знак11,отчет_нормаль Знак11,Основной текст Знак Знак Знак21,Основной текст Знак Знак Знак Знак11,Основной текст Знак1 Знак Знак Знак Знак11,Основной текст Знак Знак Знак Знак Знак Знак11,Iniiaiie oaeno Ciae Знак11"/>
    <w:basedOn w:val="a1"/>
    <w:uiPriority w:val="99"/>
    <w:semiHidden/>
    <w:rPr>
      <w:rFonts w:cs="Times New Roman"/>
      <w:sz w:val="22"/>
      <w:szCs w:val="22"/>
    </w:rPr>
  </w:style>
  <w:style w:type="character" w:customStyle="1" w:styleId="11">
    <w:name w:val="Основной текст Знак11"/>
    <w:basedOn w:val="a1"/>
    <w:uiPriority w:val="99"/>
    <w:semiHidden/>
    <w:rsid w:val="00F9064C"/>
    <w:rPr>
      <w:rFonts w:cs="Times New Roman"/>
    </w:rPr>
  </w:style>
  <w:style w:type="character" w:customStyle="1" w:styleId="a7">
    <w:name w:val="Заголовок крупный Знак"/>
    <w:link w:val="a8"/>
    <w:locked/>
    <w:rsid w:val="00F9064C"/>
    <w:rPr>
      <w:rFonts w:ascii="Courier New" w:hAnsi="Courier New"/>
      <w:b/>
      <w:caps/>
      <w:spacing w:val="100"/>
      <w:sz w:val="24"/>
    </w:rPr>
  </w:style>
  <w:style w:type="paragraph" w:customStyle="1" w:styleId="a8">
    <w:name w:val="Заголовок крупный"/>
    <w:basedOn w:val="a0"/>
    <w:link w:val="a7"/>
    <w:rsid w:val="00F9064C"/>
    <w:pPr>
      <w:keepNext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Courier New" w:hAnsi="Courier New" w:cs="Courier New"/>
      <w:b/>
      <w:caps/>
      <w:spacing w:val="100"/>
      <w:sz w:val="24"/>
    </w:rPr>
  </w:style>
  <w:style w:type="paragraph" w:customStyle="1" w:styleId="FR5">
    <w:name w:val="FR5"/>
    <w:rsid w:val="00F9064C"/>
    <w:pPr>
      <w:widowControl w:val="0"/>
      <w:overflowPunct w:val="0"/>
      <w:autoSpaceDE w:val="0"/>
      <w:autoSpaceDN w:val="0"/>
      <w:adjustRightInd w:val="0"/>
      <w:spacing w:line="338" w:lineRule="auto"/>
      <w:jc w:val="center"/>
    </w:pPr>
    <w:rPr>
      <w:rFonts w:ascii="Times New Roman" w:hAnsi="Times New Roman" w:cs="Times New Roman"/>
      <w:b/>
    </w:rPr>
  </w:style>
  <w:style w:type="paragraph" w:styleId="a9">
    <w:name w:val="Balloon Text"/>
    <w:basedOn w:val="a0"/>
    <w:link w:val="aa"/>
    <w:uiPriority w:val="99"/>
    <w:semiHidden/>
    <w:unhideWhenUsed/>
    <w:rsid w:val="003A1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locked/>
    <w:rsid w:val="003A1C17"/>
    <w:rPr>
      <w:rFonts w:ascii="Segoe UI" w:hAnsi="Segoe UI" w:cs="Times New Roman"/>
      <w:sz w:val="18"/>
    </w:rPr>
  </w:style>
  <w:style w:type="paragraph" w:styleId="ab">
    <w:name w:val="header"/>
    <w:basedOn w:val="a0"/>
    <w:link w:val="ac"/>
    <w:uiPriority w:val="99"/>
    <w:unhideWhenUsed/>
    <w:rsid w:val="003A1C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locked/>
    <w:rsid w:val="003A1C17"/>
    <w:rPr>
      <w:rFonts w:cs="Times New Roman"/>
    </w:rPr>
  </w:style>
  <w:style w:type="paragraph" w:styleId="ad">
    <w:name w:val="footer"/>
    <w:basedOn w:val="a0"/>
    <w:link w:val="ae"/>
    <w:uiPriority w:val="99"/>
    <w:unhideWhenUsed/>
    <w:rsid w:val="003A1C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locked/>
    <w:rsid w:val="003A1C1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470</Characters>
  <Application>Microsoft Office Word</Application>
  <DocSecurity>2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Типовая форма положения о закупке товаров, работ, услуг для нужд общества с ограниченной ответственностью (субъекта естественной монополии)(Подготовлен для системы КонсультантПлюс, 2013)</vt:lpstr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Типовая форма положения о закупке товаров, работ, услуг для нужд общества с ограниченной ответственностью (субъекта естественной монополии)(Подготовлен для системы КонсультантПлюс, 2013)</dc:title>
  <dc:subject/>
  <dc:creator>ConsultantPlus</dc:creator>
  <cp:keywords/>
  <dc:description/>
  <cp:lastModifiedBy>User</cp:lastModifiedBy>
  <cp:revision>4</cp:revision>
  <cp:lastPrinted>2015-03-18T09:34:00Z</cp:lastPrinted>
  <dcterms:created xsi:type="dcterms:W3CDTF">2015-03-18T09:27:00Z</dcterms:created>
  <dcterms:modified xsi:type="dcterms:W3CDTF">2015-03-18T09:34:00Z</dcterms:modified>
</cp:coreProperties>
</file>